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FE" w:rsidRPr="0013781F" w:rsidRDefault="009149A3" w:rsidP="00686BFE">
      <w:pPr>
        <w:jc w:val="center"/>
        <w:rPr>
          <w:b/>
          <w:sz w:val="28"/>
          <w:szCs w:val="28"/>
          <w:lang w:val="uk-UA"/>
        </w:rPr>
      </w:pPr>
      <w:r w:rsidRPr="0013781F">
        <w:rPr>
          <w:b/>
          <w:sz w:val="28"/>
          <w:szCs w:val="28"/>
          <w:lang w:val="uk-UA"/>
        </w:rPr>
        <w:t>Лист</w:t>
      </w:r>
      <w:r w:rsidR="00686BFE" w:rsidRPr="0013781F">
        <w:rPr>
          <w:b/>
          <w:sz w:val="28"/>
          <w:szCs w:val="28"/>
          <w:lang w:val="uk-UA"/>
        </w:rPr>
        <w:t xml:space="preserve"> погодження</w:t>
      </w:r>
    </w:p>
    <w:p w:rsidR="00686BFE" w:rsidRPr="00343247" w:rsidRDefault="00AD20DD" w:rsidP="00343247">
      <w:pPr>
        <w:tabs>
          <w:tab w:val="left" w:pos="5245"/>
        </w:tabs>
        <w:ind w:right="27"/>
        <w:jc w:val="center"/>
        <w:rPr>
          <w:sz w:val="28"/>
          <w:szCs w:val="28"/>
          <w:lang w:val="en-US"/>
        </w:rPr>
      </w:pPr>
      <w:r w:rsidRPr="0013781F">
        <w:rPr>
          <w:sz w:val="28"/>
          <w:szCs w:val="28"/>
          <w:lang w:val="uk-UA"/>
        </w:rPr>
        <w:t>на</w:t>
      </w:r>
      <w:r w:rsidR="00686BFE" w:rsidRPr="00343247">
        <w:rPr>
          <w:sz w:val="28"/>
          <w:szCs w:val="28"/>
          <w:lang w:val="en-US"/>
        </w:rPr>
        <w:t xml:space="preserve"> </w:t>
      </w:r>
      <w:r w:rsidR="009149A3" w:rsidRPr="0013781F">
        <w:rPr>
          <w:sz w:val="28"/>
          <w:szCs w:val="28"/>
          <w:lang w:val="uk-UA"/>
        </w:rPr>
        <w:t>статт</w:t>
      </w:r>
      <w:r w:rsidRPr="0013781F">
        <w:rPr>
          <w:sz w:val="28"/>
          <w:szCs w:val="28"/>
          <w:lang w:val="uk-UA"/>
        </w:rPr>
        <w:t>ю</w:t>
      </w:r>
      <w:r w:rsidR="00686BFE" w:rsidRPr="00343247">
        <w:rPr>
          <w:sz w:val="28"/>
          <w:szCs w:val="28"/>
          <w:lang w:val="en-US"/>
        </w:rPr>
        <w:t xml:space="preserve"> </w:t>
      </w:r>
      <w:r w:rsidR="00343247">
        <w:rPr>
          <w:sz w:val="28"/>
          <w:szCs w:val="28"/>
          <w:lang w:val="uk-UA"/>
        </w:rPr>
        <w:t>«</w:t>
      </w:r>
      <w:r w:rsidR="000444FE">
        <w:rPr>
          <w:sz w:val="28"/>
          <w:szCs w:val="28"/>
          <w:lang w:val="uk-UA"/>
        </w:rPr>
        <w:t>__________________________________________________</w:t>
      </w:r>
      <w:r w:rsidR="00686BFE" w:rsidRPr="0013781F">
        <w:rPr>
          <w:sz w:val="28"/>
          <w:szCs w:val="28"/>
          <w:lang w:val="uk-UA"/>
        </w:rPr>
        <w:t>»</w:t>
      </w:r>
    </w:p>
    <w:p w:rsidR="00686BFE" w:rsidRPr="000444FE" w:rsidRDefault="009149A3" w:rsidP="00686BFE">
      <w:pPr>
        <w:jc w:val="center"/>
        <w:rPr>
          <w:sz w:val="28"/>
          <w:szCs w:val="24"/>
        </w:rPr>
      </w:pPr>
      <w:r w:rsidRPr="0013781F">
        <w:rPr>
          <w:sz w:val="28"/>
          <w:szCs w:val="24"/>
          <w:lang w:val="uk-UA"/>
        </w:rPr>
        <w:t>Автори</w:t>
      </w:r>
      <w:r w:rsidR="00343247">
        <w:rPr>
          <w:sz w:val="28"/>
          <w:szCs w:val="24"/>
          <w:lang w:val="en-US"/>
        </w:rPr>
        <w:t xml:space="preserve"> </w:t>
      </w:r>
      <w:r w:rsidR="000444FE">
        <w:rPr>
          <w:sz w:val="28"/>
          <w:szCs w:val="24"/>
        </w:rPr>
        <w:t>_______________________________________________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8"/>
        <w:gridCol w:w="3850"/>
        <w:gridCol w:w="1355"/>
        <w:gridCol w:w="1478"/>
      </w:tblGrid>
      <w:tr w:rsidR="00F72D02" w:rsidRPr="00117194" w:rsidTr="00096AB5"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</w:tcPr>
          <w:p w:rsidR="00F72D02" w:rsidRPr="00117194" w:rsidRDefault="00F72D02" w:rsidP="00F72D02">
            <w:pPr>
              <w:jc w:val="center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Найменування узгоджень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</w:tcBorders>
          </w:tcPr>
          <w:p w:rsidR="00F72D02" w:rsidRPr="00117194" w:rsidRDefault="00F72D02" w:rsidP="00F72D02">
            <w:pPr>
              <w:jc w:val="center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Резолюція</w:t>
            </w:r>
            <w:r w:rsidR="00BA0F2A">
              <w:rPr>
                <w:sz w:val="24"/>
                <w:szCs w:val="24"/>
                <w:lang w:val="uk-UA"/>
              </w:rPr>
              <w:t xml:space="preserve"> *</w:t>
            </w:r>
          </w:p>
        </w:tc>
        <w:tc>
          <w:tcPr>
            <w:tcW w:w="1355" w:type="dxa"/>
          </w:tcPr>
          <w:p w:rsidR="00F72D02" w:rsidRPr="00117194" w:rsidRDefault="00F72D02" w:rsidP="00F72D02">
            <w:pPr>
              <w:jc w:val="center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 xml:space="preserve">Прізвище </w:t>
            </w:r>
          </w:p>
        </w:tc>
        <w:tc>
          <w:tcPr>
            <w:tcW w:w="1478" w:type="dxa"/>
          </w:tcPr>
          <w:p w:rsidR="00F72D02" w:rsidRPr="00117194" w:rsidRDefault="00F72D02" w:rsidP="00F72D02">
            <w:pPr>
              <w:jc w:val="center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Підпис</w:t>
            </w:r>
          </w:p>
        </w:tc>
      </w:tr>
      <w:tr w:rsidR="00F72D02" w:rsidRPr="00117194" w:rsidTr="00096AB5">
        <w:trPr>
          <w:trHeight w:val="1025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</w:tcPr>
          <w:p w:rsidR="00117194" w:rsidRPr="00117194" w:rsidRDefault="00F72D02" w:rsidP="000A710A">
            <w:pPr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 xml:space="preserve">Узгодження УДК </w:t>
            </w:r>
          </w:p>
          <w:p w:rsidR="00F72D02" w:rsidRPr="00117194" w:rsidRDefault="00F72D02" w:rsidP="000A710A">
            <w:pPr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 xml:space="preserve">(263 </w:t>
            </w:r>
            <w:proofErr w:type="spellStart"/>
            <w:r w:rsidRPr="00117194">
              <w:rPr>
                <w:sz w:val="24"/>
                <w:szCs w:val="24"/>
                <w:lang w:val="uk-UA"/>
              </w:rPr>
              <w:t>кімн</w:t>
            </w:r>
            <w:proofErr w:type="spellEnd"/>
            <w:r w:rsidRPr="00117194">
              <w:rPr>
                <w:sz w:val="24"/>
                <w:szCs w:val="24"/>
                <w:lang w:val="uk-UA"/>
              </w:rPr>
              <w:t>.)</w:t>
            </w:r>
          </w:p>
          <w:p w:rsidR="00F72D02" w:rsidRPr="00117194" w:rsidRDefault="00F72D02" w:rsidP="000A710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</w:tcBorders>
          </w:tcPr>
          <w:p w:rsidR="00F72D02" w:rsidRPr="00117194" w:rsidRDefault="00F72D02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F72D02" w:rsidRPr="00117194" w:rsidRDefault="00F72D02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</w:tcPr>
          <w:p w:rsidR="00F72D02" w:rsidRPr="00117194" w:rsidRDefault="00F72D02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E37F3" w:rsidRPr="000444FE" w:rsidTr="004E37F3">
        <w:trPr>
          <w:trHeight w:val="1892"/>
        </w:trPr>
        <w:tc>
          <w:tcPr>
            <w:tcW w:w="2888" w:type="dxa"/>
            <w:vMerge w:val="restart"/>
          </w:tcPr>
          <w:p w:rsidR="004E37F3" w:rsidRPr="00117194" w:rsidRDefault="004E37F3" w:rsidP="000A710A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 xml:space="preserve">Відділ інтелектуальної власності (319 </w:t>
            </w:r>
            <w:proofErr w:type="spellStart"/>
            <w:r w:rsidRPr="00117194">
              <w:rPr>
                <w:sz w:val="24"/>
                <w:szCs w:val="24"/>
                <w:lang w:val="uk-UA"/>
              </w:rPr>
              <w:t>кімн</w:t>
            </w:r>
            <w:proofErr w:type="spellEnd"/>
            <w:r w:rsidRPr="00117194">
              <w:rPr>
                <w:sz w:val="24"/>
                <w:szCs w:val="24"/>
                <w:lang w:val="uk-UA"/>
              </w:rPr>
              <w:t xml:space="preserve">.) </w:t>
            </w:r>
          </w:p>
          <w:p w:rsidR="004E37F3" w:rsidRPr="00117194" w:rsidRDefault="004E37F3" w:rsidP="000A710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E37F3" w:rsidRPr="00117194" w:rsidRDefault="004E37F3" w:rsidP="000A710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E37F3" w:rsidRPr="00117194" w:rsidRDefault="004E37F3" w:rsidP="000A710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E37F3" w:rsidRPr="00117194" w:rsidRDefault="004E37F3" w:rsidP="000A710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</w:tcPr>
          <w:p w:rsidR="004E37F3" w:rsidRPr="00377854" w:rsidRDefault="004E37F3" w:rsidP="004E37F3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Стаття може бути опублікована відкритим друком, оскільки вона не містить об’єктів інтелектуальної власності, що підлягають правовій охороні згідно законодавства України</w:t>
            </w:r>
            <w:r w:rsidR="00377854">
              <w:rPr>
                <w:sz w:val="24"/>
                <w:szCs w:val="24"/>
                <w:lang w:val="uk-UA"/>
              </w:rPr>
              <w:t xml:space="preserve"> у цій сфері</w:t>
            </w:r>
          </w:p>
        </w:tc>
        <w:tc>
          <w:tcPr>
            <w:tcW w:w="1355" w:type="dxa"/>
          </w:tcPr>
          <w:p w:rsidR="004E37F3" w:rsidRPr="00117194" w:rsidRDefault="004E37F3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</w:tcPr>
          <w:p w:rsidR="004E37F3" w:rsidRPr="00117194" w:rsidRDefault="004E37F3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E37F3" w:rsidRPr="00117194" w:rsidTr="00096AB5">
        <w:trPr>
          <w:trHeight w:val="451"/>
        </w:trPr>
        <w:tc>
          <w:tcPr>
            <w:tcW w:w="2888" w:type="dxa"/>
            <w:vMerge/>
          </w:tcPr>
          <w:p w:rsidR="004E37F3" w:rsidRPr="00117194" w:rsidRDefault="004E37F3" w:rsidP="000A710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</w:tcPr>
          <w:p w:rsidR="004E37F3" w:rsidRPr="00377854" w:rsidRDefault="004E37F3" w:rsidP="00117194">
            <w:pPr>
              <w:jc w:val="both"/>
              <w:rPr>
                <w:sz w:val="24"/>
                <w:szCs w:val="24"/>
              </w:rPr>
            </w:pPr>
            <w:r w:rsidRPr="00117194">
              <w:rPr>
                <w:sz w:val="24"/>
                <w:szCs w:val="24"/>
                <w:lang w:val="uk-UA"/>
              </w:rPr>
              <w:t xml:space="preserve"> Стаття </w:t>
            </w:r>
            <w:r>
              <w:rPr>
                <w:sz w:val="24"/>
                <w:szCs w:val="24"/>
                <w:lang w:val="uk-UA"/>
              </w:rPr>
              <w:t xml:space="preserve">не </w:t>
            </w:r>
            <w:r w:rsidRPr="00117194">
              <w:rPr>
                <w:sz w:val="24"/>
                <w:szCs w:val="24"/>
                <w:lang w:val="uk-UA"/>
              </w:rPr>
              <w:t>може бути опублікована відкритим друком</w:t>
            </w:r>
          </w:p>
        </w:tc>
        <w:tc>
          <w:tcPr>
            <w:tcW w:w="1355" w:type="dxa"/>
          </w:tcPr>
          <w:p w:rsidR="004E37F3" w:rsidRPr="00117194" w:rsidRDefault="004E37F3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</w:tcPr>
          <w:p w:rsidR="004E37F3" w:rsidRPr="00117194" w:rsidRDefault="004E37F3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2D02" w:rsidRPr="00117194" w:rsidTr="00096AB5">
        <w:tc>
          <w:tcPr>
            <w:tcW w:w="2888" w:type="dxa"/>
          </w:tcPr>
          <w:p w:rsidR="00F72D02" w:rsidRPr="00117194" w:rsidRDefault="00F72D02" w:rsidP="007328FE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Відповідальний редактор розділу</w:t>
            </w:r>
          </w:p>
        </w:tc>
        <w:tc>
          <w:tcPr>
            <w:tcW w:w="3850" w:type="dxa"/>
          </w:tcPr>
          <w:p w:rsidR="00F72D02" w:rsidRPr="00117194" w:rsidRDefault="00F72D02" w:rsidP="00F72D02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 xml:space="preserve">Прийняти до друку </w:t>
            </w:r>
          </w:p>
          <w:p w:rsidR="00F72D02" w:rsidRPr="00117194" w:rsidRDefault="00F72D02" w:rsidP="00F72D02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Відхилити</w:t>
            </w:r>
          </w:p>
          <w:p w:rsidR="00F72D02" w:rsidRPr="00117194" w:rsidRDefault="00F72D02" w:rsidP="00F72D02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Направити на доопрацювання</w:t>
            </w:r>
          </w:p>
        </w:tc>
        <w:tc>
          <w:tcPr>
            <w:tcW w:w="1355" w:type="dxa"/>
          </w:tcPr>
          <w:p w:rsidR="00F72D02" w:rsidRPr="00117194" w:rsidRDefault="00F72D02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</w:tcPr>
          <w:p w:rsidR="00F72D02" w:rsidRPr="00117194" w:rsidRDefault="00F72D02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2D02" w:rsidRPr="00117194" w:rsidTr="00096AB5">
        <w:tc>
          <w:tcPr>
            <w:tcW w:w="2888" w:type="dxa"/>
          </w:tcPr>
          <w:p w:rsidR="00F72D02" w:rsidRPr="00117194" w:rsidRDefault="00F72D02" w:rsidP="0013781F">
            <w:pPr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Головний редактор журналу</w:t>
            </w:r>
          </w:p>
        </w:tc>
        <w:tc>
          <w:tcPr>
            <w:tcW w:w="3850" w:type="dxa"/>
          </w:tcPr>
          <w:p w:rsidR="00F72D02" w:rsidRPr="00117194" w:rsidRDefault="00F72D02" w:rsidP="00F72D02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 xml:space="preserve">До друку </w:t>
            </w:r>
          </w:p>
          <w:p w:rsidR="00F72D02" w:rsidRPr="00117194" w:rsidRDefault="00F72D02" w:rsidP="00F72D02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Відхилити</w:t>
            </w:r>
          </w:p>
          <w:p w:rsidR="00F72D02" w:rsidRPr="00117194" w:rsidRDefault="00F72D02" w:rsidP="00F72D02">
            <w:pPr>
              <w:jc w:val="both"/>
              <w:rPr>
                <w:sz w:val="24"/>
                <w:szCs w:val="24"/>
                <w:lang w:val="uk-UA"/>
              </w:rPr>
            </w:pPr>
            <w:r w:rsidRPr="00117194">
              <w:rPr>
                <w:sz w:val="24"/>
                <w:szCs w:val="24"/>
                <w:lang w:val="uk-UA"/>
              </w:rPr>
              <w:t>Направити на доопрацювання</w:t>
            </w:r>
          </w:p>
        </w:tc>
        <w:tc>
          <w:tcPr>
            <w:tcW w:w="1355" w:type="dxa"/>
          </w:tcPr>
          <w:p w:rsidR="00F72D02" w:rsidRPr="00117194" w:rsidRDefault="00F72D02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</w:tcPr>
          <w:p w:rsidR="00F72D02" w:rsidRPr="00117194" w:rsidRDefault="00F72D02" w:rsidP="00686BF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A0F2A" w:rsidRPr="00BA0F2A" w:rsidRDefault="00BA0F2A" w:rsidP="00BA0F2A">
      <w:pPr>
        <w:ind w:left="1440"/>
        <w:jc w:val="both"/>
        <w:rPr>
          <w:sz w:val="24"/>
          <w:szCs w:val="24"/>
          <w:lang w:val="uk-UA"/>
        </w:rPr>
      </w:pPr>
      <w:r w:rsidRPr="00BA0F2A">
        <w:rPr>
          <w:sz w:val="24"/>
          <w:szCs w:val="24"/>
          <w:lang w:val="uk-UA"/>
        </w:rPr>
        <w:t>* Необхідне для резолюції підкреслити</w:t>
      </w:r>
    </w:p>
    <w:p w:rsidR="00BB2813" w:rsidRPr="00BB2813" w:rsidRDefault="00BB2813">
      <w:pPr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4076"/>
      </w:tblGrid>
      <w:tr w:rsidR="0013781F" w:rsidRPr="00377854" w:rsidTr="00BB2813">
        <w:tc>
          <w:tcPr>
            <w:tcW w:w="2943" w:type="dxa"/>
          </w:tcPr>
          <w:p w:rsidR="0013781F" w:rsidRPr="00377854" w:rsidRDefault="0013781F" w:rsidP="00966E73">
            <w:pPr>
              <w:jc w:val="both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Наявність документів:</w:t>
            </w:r>
          </w:p>
        </w:tc>
        <w:tc>
          <w:tcPr>
            <w:tcW w:w="2552" w:type="dxa"/>
          </w:tcPr>
          <w:p w:rsidR="0013781F" w:rsidRPr="00377854" w:rsidRDefault="0013781F" w:rsidP="00966E7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076" w:type="dxa"/>
          </w:tcPr>
          <w:p w:rsidR="0013781F" w:rsidRPr="00377854" w:rsidRDefault="0013781F" w:rsidP="00966E7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3781F" w:rsidRPr="00377854" w:rsidTr="00BB2813">
        <w:tc>
          <w:tcPr>
            <w:tcW w:w="2943" w:type="dxa"/>
          </w:tcPr>
          <w:p w:rsidR="0013781F" w:rsidRPr="00377854" w:rsidRDefault="0013781F" w:rsidP="0013781F">
            <w:pPr>
              <w:ind w:firstLine="284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 xml:space="preserve">ліцензійний договір </w:t>
            </w:r>
          </w:p>
        </w:tc>
        <w:tc>
          <w:tcPr>
            <w:tcW w:w="2552" w:type="dxa"/>
          </w:tcPr>
          <w:p w:rsidR="0013781F" w:rsidRPr="00377854" w:rsidRDefault="00BB2813" w:rsidP="001F6002">
            <w:pPr>
              <w:jc w:val="both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Так/</w:t>
            </w:r>
            <w:r w:rsidR="001F6002" w:rsidRPr="00377854">
              <w:rPr>
                <w:sz w:val="26"/>
                <w:szCs w:val="26"/>
                <w:lang w:val="uk-UA"/>
              </w:rPr>
              <w:t>Н</w:t>
            </w:r>
            <w:r w:rsidRPr="00377854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4076" w:type="dxa"/>
          </w:tcPr>
          <w:p w:rsidR="0013781F" w:rsidRPr="00377854" w:rsidRDefault="0013781F" w:rsidP="00966E7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3781F" w:rsidRPr="00377854" w:rsidTr="00BB2813">
        <w:tc>
          <w:tcPr>
            <w:tcW w:w="2943" w:type="dxa"/>
          </w:tcPr>
          <w:p w:rsidR="0013781F" w:rsidRPr="00377854" w:rsidRDefault="0013781F" w:rsidP="0013781F">
            <w:pPr>
              <w:ind w:firstLine="284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відомості про авторів</w:t>
            </w:r>
          </w:p>
        </w:tc>
        <w:tc>
          <w:tcPr>
            <w:tcW w:w="2552" w:type="dxa"/>
          </w:tcPr>
          <w:p w:rsidR="0013781F" w:rsidRPr="00377854" w:rsidRDefault="00BB2813" w:rsidP="001F6002">
            <w:pPr>
              <w:jc w:val="both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Так/</w:t>
            </w:r>
            <w:r w:rsidR="001F6002" w:rsidRPr="00377854">
              <w:rPr>
                <w:sz w:val="26"/>
                <w:szCs w:val="26"/>
                <w:lang w:val="uk-UA"/>
              </w:rPr>
              <w:t>Н</w:t>
            </w:r>
            <w:r w:rsidRPr="00377854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4076" w:type="dxa"/>
          </w:tcPr>
          <w:p w:rsidR="0013781F" w:rsidRPr="00377854" w:rsidRDefault="001F6002" w:rsidP="00966E73">
            <w:pPr>
              <w:jc w:val="both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Контактний телефон</w:t>
            </w:r>
          </w:p>
        </w:tc>
      </w:tr>
      <w:tr w:rsidR="0013781F" w:rsidRPr="00377854" w:rsidTr="00BB2813">
        <w:tc>
          <w:tcPr>
            <w:tcW w:w="2943" w:type="dxa"/>
          </w:tcPr>
          <w:p w:rsidR="0013781F" w:rsidRPr="00377854" w:rsidRDefault="0013781F" w:rsidP="00BB2813">
            <w:pPr>
              <w:ind w:firstLine="284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рецензії</w:t>
            </w:r>
            <w:r w:rsidR="00BB2813" w:rsidRPr="0037785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13781F" w:rsidRPr="00377854" w:rsidRDefault="00BB2813" w:rsidP="001F6002">
            <w:pPr>
              <w:jc w:val="both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Так/</w:t>
            </w:r>
            <w:r w:rsidR="001F6002" w:rsidRPr="00377854">
              <w:rPr>
                <w:sz w:val="26"/>
                <w:szCs w:val="26"/>
                <w:lang w:val="uk-UA"/>
              </w:rPr>
              <w:t>Н</w:t>
            </w:r>
            <w:r w:rsidRPr="00377854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4076" w:type="dxa"/>
          </w:tcPr>
          <w:p w:rsidR="0013781F" w:rsidRPr="00377854" w:rsidRDefault="00BB2813" w:rsidP="001F6002">
            <w:pPr>
              <w:jc w:val="both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прізвища та вчені звання</w:t>
            </w:r>
          </w:p>
          <w:p w:rsidR="00B11D46" w:rsidRPr="00377854" w:rsidRDefault="00B11D46" w:rsidP="001F600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B11D46" w:rsidRPr="00377854" w:rsidRDefault="00B11D46" w:rsidP="001F600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B11D46" w:rsidRPr="00377854" w:rsidRDefault="00B11D46" w:rsidP="001F6002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096AB5" w:rsidRPr="00377854" w:rsidTr="003D7688">
        <w:tc>
          <w:tcPr>
            <w:tcW w:w="5495" w:type="dxa"/>
            <w:gridSpan w:val="2"/>
          </w:tcPr>
          <w:p w:rsidR="00096AB5" w:rsidRPr="00377854" w:rsidRDefault="00096AB5" w:rsidP="00966E73">
            <w:pPr>
              <w:jc w:val="both"/>
              <w:rPr>
                <w:sz w:val="26"/>
                <w:szCs w:val="26"/>
                <w:lang w:val="uk-UA"/>
              </w:rPr>
            </w:pPr>
            <w:r w:rsidRPr="00377854">
              <w:rPr>
                <w:sz w:val="26"/>
                <w:szCs w:val="26"/>
                <w:lang w:val="uk-UA"/>
              </w:rPr>
              <w:t>Дата надходження статті до редакції</w:t>
            </w:r>
          </w:p>
        </w:tc>
        <w:tc>
          <w:tcPr>
            <w:tcW w:w="4076" w:type="dxa"/>
          </w:tcPr>
          <w:p w:rsidR="00096AB5" w:rsidRPr="00377854" w:rsidRDefault="00096AB5" w:rsidP="00966E7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096AB5" w:rsidRPr="00377854" w:rsidRDefault="00096AB5" w:rsidP="00966E7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377854" w:rsidRPr="00343247" w:rsidRDefault="00686BFE" w:rsidP="00686BFE">
      <w:pPr>
        <w:pStyle w:val="a3"/>
        <w:ind w:right="-81"/>
        <w:rPr>
          <w:bCs/>
          <w:szCs w:val="28"/>
          <w:lang w:val="ru-RU"/>
        </w:rPr>
      </w:pPr>
      <w:r>
        <w:rPr>
          <w:bCs/>
          <w:szCs w:val="28"/>
        </w:rPr>
        <w:t xml:space="preserve">                                                                                       </w:t>
      </w:r>
    </w:p>
    <w:p w:rsidR="00686BFE" w:rsidRDefault="00686BFE" w:rsidP="00686BFE">
      <w:pPr>
        <w:pStyle w:val="a3"/>
        <w:ind w:right="-81"/>
        <w:rPr>
          <w:bCs/>
          <w:szCs w:val="28"/>
        </w:rPr>
      </w:pPr>
    </w:p>
    <w:p w:rsidR="00F52A43" w:rsidRPr="00686BFE" w:rsidRDefault="00F52A43">
      <w:pPr>
        <w:rPr>
          <w:lang w:val="uk-UA"/>
        </w:rPr>
      </w:pPr>
    </w:p>
    <w:sectPr w:rsidR="00F52A43" w:rsidRPr="0068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5333"/>
    <w:multiLevelType w:val="hybridMultilevel"/>
    <w:tmpl w:val="8F96E84C"/>
    <w:lvl w:ilvl="0" w:tplc="5FD49E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C4935"/>
    <w:multiLevelType w:val="hybridMultilevel"/>
    <w:tmpl w:val="A35EB946"/>
    <w:lvl w:ilvl="0" w:tplc="9CD88F6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0D1F18"/>
    <w:multiLevelType w:val="hybridMultilevel"/>
    <w:tmpl w:val="146CCBFA"/>
    <w:lvl w:ilvl="0" w:tplc="6CE630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30380E"/>
    <w:multiLevelType w:val="hybridMultilevel"/>
    <w:tmpl w:val="E490FABC"/>
    <w:lvl w:ilvl="0" w:tplc="45D08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43"/>
    <w:rsid w:val="000444FE"/>
    <w:rsid w:val="00074D00"/>
    <w:rsid w:val="00090FBC"/>
    <w:rsid w:val="00096AB5"/>
    <w:rsid w:val="000A710A"/>
    <w:rsid w:val="00117194"/>
    <w:rsid w:val="0013781F"/>
    <w:rsid w:val="00161F99"/>
    <w:rsid w:val="001763EB"/>
    <w:rsid w:val="001F6002"/>
    <w:rsid w:val="002C0543"/>
    <w:rsid w:val="00311326"/>
    <w:rsid w:val="00343247"/>
    <w:rsid w:val="00377854"/>
    <w:rsid w:val="003B28FE"/>
    <w:rsid w:val="003E155A"/>
    <w:rsid w:val="00411A2B"/>
    <w:rsid w:val="00426AF5"/>
    <w:rsid w:val="004E37F3"/>
    <w:rsid w:val="004E4231"/>
    <w:rsid w:val="004F1623"/>
    <w:rsid w:val="00515E36"/>
    <w:rsid w:val="00654461"/>
    <w:rsid w:val="00686BFE"/>
    <w:rsid w:val="006D13DA"/>
    <w:rsid w:val="007328FE"/>
    <w:rsid w:val="00781147"/>
    <w:rsid w:val="00824EA2"/>
    <w:rsid w:val="00884F1F"/>
    <w:rsid w:val="009149A3"/>
    <w:rsid w:val="00931581"/>
    <w:rsid w:val="00950B6F"/>
    <w:rsid w:val="0095450C"/>
    <w:rsid w:val="00976CED"/>
    <w:rsid w:val="009C72B0"/>
    <w:rsid w:val="00A45149"/>
    <w:rsid w:val="00A82B01"/>
    <w:rsid w:val="00AD20DD"/>
    <w:rsid w:val="00B11D46"/>
    <w:rsid w:val="00B15FC1"/>
    <w:rsid w:val="00BA0F2A"/>
    <w:rsid w:val="00BB2813"/>
    <w:rsid w:val="00C02692"/>
    <w:rsid w:val="00CE5BDA"/>
    <w:rsid w:val="00DD0659"/>
    <w:rsid w:val="00E17D2F"/>
    <w:rsid w:val="00F52A43"/>
    <w:rsid w:val="00F72D02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686BFE"/>
    <w:pPr>
      <w:spacing w:after="0" w:line="240" w:lineRule="auto"/>
      <w:ind w:right="-61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686BF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lock Text"/>
    <w:basedOn w:val="a"/>
    <w:semiHidden/>
    <w:unhideWhenUsed/>
    <w:rsid w:val="00686BFE"/>
    <w:pPr>
      <w:snapToGrid w:val="0"/>
      <w:spacing w:after="0" w:line="240" w:lineRule="auto"/>
      <w:ind w:left="-851" w:right="555" w:firstLine="851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AD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7328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096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686BFE"/>
    <w:pPr>
      <w:spacing w:after="0" w:line="240" w:lineRule="auto"/>
      <w:ind w:right="-61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686BF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lock Text"/>
    <w:basedOn w:val="a"/>
    <w:semiHidden/>
    <w:unhideWhenUsed/>
    <w:rsid w:val="00686BFE"/>
    <w:pPr>
      <w:snapToGrid w:val="0"/>
      <w:spacing w:after="0" w:line="240" w:lineRule="auto"/>
      <w:ind w:left="-851" w:right="555" w:firstLine="851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AD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7328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09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MirgorogskyAlla</dc:creator>
  <cp:lastModifiedBy>NLite</cp:lastModifiedBy>
  <cp:revision>5</cp:revision>
  <cp:lastPrinted>2016-01-15T13:15:00Z</cp:lastPrinted>
  <dcterms:created xsi:type="dcterms:W3CDTF">2016-07-04T09:25:00Z</dcterms:created>
  <dcterms:modified xsi:type="dcterms:W3CDTF">2016-09-23T12:05:00Z</dcterms:modified>
</cp:coreProperties>
</file>